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8A76" w14:textId="6997B264" w:rsidR="00B1223E" w:rsidRP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23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1223E">
        <w:rPr>
          <w:rFonts w:ascii="Times New Roman" w:hAnsi="Times New Roman" w:cs="Times New Roman"/>
          <w:sz w:val="24"/>
          <w:szCs w:val="24"/>
        </w:rPr>
        <w:t>значально Вышестоящий Дом Изначально Вышестоящего Отца</w:t>
      </w:r>
    </w:p>
    <w:p w14:paraId="0C85605F" w14:textId="77777777" w:rsidR="00615E79" w:rsidRDefault="00615E79" w:rsidP="00B12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E79">
        <w:rPr>
          <w:rFonts w:ascii="Times New Roman" w:hAnsi="Times New Roman" w:cs="Times New Roman"/>
          <w:sz w:val="24"/>
          <w:szCs w:val="24"/>
        </w:rPr>
        <w:t>ИВДИВО Минск, Белоруссия 960 архетипа Аватара Синтеза Яромир ИВАС Кут Хуми</w:t>
      </w:r>
    </w:p>
    <w:p w14:paraId="04103A6C" w14:textId="7729A10B" w:rsid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223E"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C32F5C">
        <w:rPr>
          <w:rFonts w:ascii="Times New Roman" w:hAnsi="Times New Roman" w:cs="Times New Roman"/>
          <w:sz w:val="24"/>
          <w:szCs w:val="24"/>
          <w:lang w:val="ru-RU"/>
        </w:rPr>
        <w:t xml:space="preserve">Синтеза </w:t>
      </w:r>
      <w:r>
        <w:rPr>
          <w:rFonts w:ascii="Times New Roman" w:hAnsi="Times New Roman" w:cs="Times New Roman"/>
          <w:sz w:val="24"/>
          <w:szCs w:val="24"/>
          <w:lang w:val="ru-RU"/>
        </w:rPr>
        <w:t>подразделения ИВДИВО Минск, Беларусь от 2</w:t>
      </w:r>
      <w:r w:rsidR="00615E79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15E79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.2023г.</w:t>
      </w:r>
    </w:p>
    <w:p w14:paraId="03E54104" w14:textId="77777777" w:rsidR="00AE23C0" w:rsidRPr="007D7AFA" w:rsidRDefault="00AE23C0" w:rsidP="007D7AF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</w:p>
    <w:p w14:paraId="5DBFFFB5" w14:textId="77777777" w:rsidR="00074AAF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 xml:space="preserve">Участники: </w:t>
      </w:r>
    </w:p>
    <w:p w14:paraId="06DD1FA6" w14:textId="506E44F7" w:rsidR="00074AAF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>Владычица Синтеза ИВО Леонова Елена</w:t>
      </w:r>
    </w:p>
    <w:p w14:paraId="0CFBF133" w14:textId="31589910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>Владычица Синтеза ИВО Серафимович Юлия</w:t>
      </w:r>
    </w:p>
    <w:p w14:paraId="3860F497" w14:textId="77777777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</w:p>
    <w:p w14:paraId="7A940E22" w14:textId="77777777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>Задачи:</w:t>
      </w:r>
    </w:p>
    <w:p w14:paraId="03C88D9C" w14:textId="5EB75E13" w:rsidR="00615E79" w:rsidRDefault="00172B73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- </w:t>
      </w:r>
      <w:r w:rsidR="00615E79">
        <w:rPr>
          <w:rFonts w:ascii="Times New Roman" w:hAnsi="Times New Roman" w:cs="Times New Roman"/>
          <w:szCs w:val="24"/>
          <w:lang w:val="ru-RU"/>
        </w:rPr>
        <w:t xml:space="preserve">Обновление Синтеза в ядрах Синтеза Подразделения </w:t>
      </w:r>
      <w:r w:rsidR="00074AAF" w:rsidRPr="00074AAF">
        <w:rPr>
          <w:rFonts w:ascii="Times New Roman" w:hAnsi="Times New Roman" w:cs="Times New Roman"/>
          <w:szCs w:val="24"/>
          <w:lang w:val="ru-RU"/>
        </w:rPr>
        <w:t>(</w:t>
      </w:r>
      <w:bookmarkStart w:id="0" w:name="_GoBack"/>
      <w:bookmarkEnd w:id="0"/>
      <w:r w:rsidR="00A915A3">
        <w:rPr>
          <w:rFonts w:ascii="Times New Roman" w:hAnsi="Times New Roman" w:cs="Times New Roman"/>
          <w:szCs w:val="24"/>
          <w:lang w:val="ru-RU"/>
        </w:rPr>
        <w:t>согласно распоряжению</w:t>
      </w:r>
      <w:r>
        <w:rPr>
          <w:rFonts w:ascii="Times New Roman" w:hAnsi="Times New Roman" w:cs="Times New Roman"/>
          <w:szCs w:val="24"/>
          <w:lang w:val="ru-RU"/>
        </w:rPr>
        <w:t xml:space="preserve"> 8</w:t>
      </w:r>
      <w:r w:rsidR="00074AAF" w:rsidRPr="00074AAF">
        <w:rPr>
          <w:rFonts w:ascii="Times New Roman" w:hAnsi="Times New Roman" w:cs="Times New Roman"/>
          <w:szCs w:val="24"/>
          <w:lang w:val="ru-RU"/>
        </w:rPr>
        <w:t>)</w:t>
      </w:r>
      <w:r>
        <w:rPr>
          <w:rFonts w:ascii="Times New Roman" w:hAnsi="Times New Roman" w:cs="Times New Roman"/>
          <w:szCs w:val="24"/>
          <w:lang w:val="ru-RU"/>
        </w:rPr>
        <w:t xml:space="preserve">. Распределение плотности Синтеза </w:t>
      </w:r>
      <w:r w:rsidR="00B0486B">
        <w:rPr>
          <w:rFonts w:ascii="Times New Roman" w:hAnsi="Times New Roman" w:cs="Times New Roman"/>
          <w:szCs w:val="24"/>
          <w:lang w:val="ru-RU"/>
        </w:rPr>
        <w:t>по</w:t>
      </w:r>
      <w:r>
        <w:rPr>
          <w:rFonts w:ascii="Times New Roman" w:hAnsi="Times New Roman" w:cs="Times New Roman"/>
          <w:szCs w:val="24"/>
          <w:lang w:val="ru-RU"/>
        </w:rPr>
        <w:t xml:space="preserve"> территории.</w:t>
      </w:r>
    </w:p>
    <w:p w14:paraId="1CCEA6DF" w14:textId="6E8E1B64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 xml:space="preserve">- </w:t>
      </w:r>
      <w:r w:rsidR="00B0486B">
        <w:rPr>
          <w:rFonts w:ascii="Times New Roman" w:hAnsi="Times New Roman" w:cs="Times New Roman"/>
          <w:szCs w:val="24"/>
          <w:lang w:val="ru-RU"/>
        </w:rPr>
        <w:t>Ф</w:t>
      </w:r>
      <w:r w:rsidRPr="00AE23C0">
        <w:rPr>
          <w:rFonts w:ascii="Times New Roman" w:hAnsi="Times New Roman" w:cs="Times New Roman"/>
          <w:szCs w:val="24"/>
          <w:lang w:val="ru-RU"/>
        </w:rPr>
        <w:t xml:space="preserve">ормирование </w:t>
      </w:r>
      <w:r w:rsidR="00172B73">
        <w:rPr>
          <w:rFonts w:ascii="Times New Roman" w:hAnsi="Times New Roman" w:cs="Times New Roman"/>
          <w:szCs w:val="24"/>
          <w:lang w:val="ru-RU"/>
        </w:rPr>
        <w:t>условий Синтеза начала ИВДИВО-курса Посвященного.</w:t>
      </w:r>
    </w:p>
    <w:p w14:paraId="3EE48823" w14:textId="77777777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</w:p>
    <w:p w14:paraId="6047795C" w14:textId="77777777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>Решения:</w:t>
      </w:r>
    </w:p>
    <w:p w14:paraId="17B15F27" w14:textId="2E064BA8" w:rsidR="00386B5A" w:rsidRDefault="00172B73" w:rsidP="00386B5A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Начать ведение Подготовительного Синтеза онлайн с ноября;</w:t>
      </w:r>
    </w:p>
    <w:p w14:paraId="42913829" w14:textId="07390A8D" w:rsidR="00172B73" w:rsidRDefault="00172B73" w:rsidP="00386B5A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Провести до конца октября совещание с Посвященными Владыками Синтеза по распределени</w:t>
      </w:r>
      <w:r w:rsidR="00074AAF">
        <w:rPr>
          <w:rFonts w:ascii="Times New Roman" w:hAnsi="Times New Roman" w:cs="Times New Roman"/>
          <w:szCs w:val="24"/>
          <w:lang w:val="ru-RU"/>
        </w:rPr>
        <w:t>ю</w:t>
      </w:r>
      <w:r>
        <w:rPr>
          <w:rFonts w:ascii="Times New Roman" w:hAnsi="Times New Roman" w:cs="Times New Roman"/>
          <w:szCs w:val="24"/>
          <w:lang w:val="ru-RU"/>
        </w:rPr>
        <w:t xml:space="preserve"> направлений и ведению Учебной Практики (рекомендация и поручение ИВАС КХ с Академического Синтеза)</w:t>
      </w:r>
    </w:p>
    <w:p w14:paraId="61271BF8" w14:textId="755668BF" w:rsidR="00700BB2" w:rsidRDefault="00700BB2" w:rsidP="00386B5A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700BB2">
        <w:rPr>
          <w:rFonts w:ascii="Times New Roman" w:hAnsi="Times New Roman" w:cs="Times New Roman"/>
          <w:szCs w:val="24"/>
          <w:lang w:val="ru-RU"/>
        </w:rPr>
        <w:t>Итог: Практика преображения Ядер Синтеза ИВДИВО Минск, Белоруссия.</w:t>
      </w:r>
    </w:p>
    <w:p w14:paraId="1466E163" w14:textId="77777777" w:rsidR="00125852" w:rsidRPr="0016159C" w:rsidRDefault="00125852" w:rsidP="0016159C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</w:p>
    <w:p w14:paraId="23927EDC" w14:textId="3E6D806F" w:rsidR="009A24EA" w:rsidRDefault="009A24EA" w:rsidP="009A24EA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9A24EA">
        <w:rPr>
          <w:rFonts w:ascii="Times New Roman" w:hAnsi="Times New Roman" w:cs="Times New Roman"/>
          <w:szCs w:val="24"/>
          <w:lang w:val="ru-RU"/>
        </w:rPr>
        <w:t xml:space="preserve">Составил: </w:t>
      </w:r>
      <w:r w:rsidR="00B50AA2">
        <w:rPr>
          <w:rFonts w:ascii="Times New Roman" w:hAnsi="Times New Roman" w:cs="Times New Roman"/>
          <w:szCs w:val="24"/>
          <w:lang w:val="ru-RU"/>
        </w:rPr>
        <w:t>Глава Совета Синтеза ИВО Леонова. Е</w:t>
      </w:r>
    </w:p>
    <w:p w14:paraId="368110C7" w14:textId="7F30BD03" w:rsidR="00B867DD" w:rsidRPr="00E61E2F" w:rsidRDefault="009A24EA" w:rsidP="009A24EA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Сдано: ИВАС КХ:</w:t>
      </w:r>
      <w:r w:rsidR="00DF08E9">
        <w:rPr>
          <w:rFonts w:ascii="Times New Roman" w:hAnsi="Times New Roman" w:cs="Times New Roman"/>
          <w:szCs w:val="24"/>
          <w:lang w:val="ru-RU"/>
        </w:rPr>
        <w:t xml:space="preserve"> </w:t>
      </w:r>
      <w:r w:rsidR="00172B73">
        <w:rPr>
          <w:rFonts w:ascii="Times New Roman" w:hAnsi="Times New Roman" w:cs="Times New Roman"/>
          <w:szCs w:val="24"/>
          <w:lang w:val="ru-RU"/>
        </w:rPr>
        <w:t>27.10.23</w:t>
      </w:r>
    </w:p>
    <w:p w14:paraId="52718EF8" w14:textId="64CD6EB8" w:rsidR="00C9176B" w:rsidRDefault="00C9176B" w:rsidP="00EE3C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Серафимович Ю. </w:t>
      </w:r>
      <w:proofErr w:type="spellStart"/>
      <w:r w:rsidRPr="00A25120">
        <w:rPr>
          <w:rFonts w:ascii="Times New Roman" w:hAnsi="Times New Roman" w:cs="Times New Roman"/>
          <w:sz w:val="24"/>
          <w:szCs w:val="24"/>
          <w:lang w:val="ru-RU"/>
        </w:rPr>
        <w:t>Аватаресса</w:t>
      </w:r>
      <w:proofErr w:type="spellEnd"/>
      <w:r w:rsidRPr="00A25120">
        <w:rPr>
          <w:rFonts w:ascii="Times New Roman" w:hAnsi="Times New Roman" w:cs="Times New Roman"/>
          <w:sz w:val="24"/>
          <w:szCs w:val="24"/>
          <w:lang w:val="ru-RU"/>
        </w:rPr>
        <w:t xml:space="preserve"> ИВО подразделения ИВДИВО ИВАС Кут Хуми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CB27B37" w14:textId="0B72871A" w:rsidR="009A24EA" w:rsidRDefault="00DC15FA" w:rsidP="009A24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</w:t>
      </w:r>
      <w:r w:rsidR="00F45BED">
        <w:rPr>
          <w:rFonts w:ascii="Times New Roman" w:hAnsi="Times New Roman"/>
          <w:szCs w:val="24"/>
          <w:lang w:val="ru-RU"/>
        </w:rPr>
        <w:t>27.10.23 г.</w:t>
      </w:r>
    </w:p>
    <w:p w14:paraId="13CC2832" w14:textId="4EC1D4B6" w:rsidR="00B1223E" w:rsidRDefault="00074AAF" w:rsidP="00074A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Сдано: ИВАС КХ:</w:t>
      </w:r>
      <w:r>
        <w:rPr>
          <w:rFonts w:ascii="Times New Roman" w:hAnsi="Times New Roman" w:cs="Times New Roman"/>
          <w:szCs w:val="24"/>
          <w:lang w:val="ru-RU"/>
        </w:rPr>
        <w:t xml:space="preserve"> 30.10.23</w:t>
      </w:r>
    </w:p>
    <w:p w14:paraId="285A4F05" w14:textId="4F144F3A" w:rsidR="00D45452" w:rsidRPr="00D45452" w:rsidRDefault="00D45452" w:rsidP="00D4545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45452" w:rsidRPr="00D4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B4C"/>
    <w:multiLevelType w:val="hybridMultilevel"/>
    <w:tmpl w:val="7DA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3E7C"/>
    <w:multiLevelType w:val="hybridMultilevel"/>
    <w:tmpl w:val="D4A081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3BD"/>
    <w:multiLevelType w:val="hybridMultilevel"/>
    <w:tmpl w:val="A2900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D"/>
    <w:rsid w:val="00074AAF"/>
    <w:rsid w:val="00090BD8"/>
    <w:rsid w:val="00125852"/>
    <w:rsid w:val="0016159C"/>
    <w:rsid w:val="00172B73"/>
    <w:rsid w:val="003372D9"/>
    <w:rsid w:val="00386B5A"/>
    <w:rsid w:val="00571E63"/>
    <w:rsid w:val="005D0A19"/>
    <w:rsid w:val="00615E79"/>
    <w:rsid w:val="00700BB2"/>
    <w:rsid w:val="00737E43"/>
    <w:rsid w:val="00741A00"/>
    <w:rsid w:val="007A0661"/>
    <w:rsid w:val="007D7AFA"/>
    <w:rsid w:val="007E0156"/>
    <w:rsid w:val="009A24EA"/>
    <w:rsid w:val="00A764C0"/>
    <w:rsid w:val="00A915A3"/>
    <w:rsid w:val="00AE23C0"/>
    <w:rsid w:val="00B0486B"/>
    <w:rsid w:val="00B1223E"/>
    <w:rsid w:val="00B50AA2"/>
    <w:rsid w:val="00B867DD"/>
    <w:rsid w:val="00BC4BB5"/>
    <w:rsid w:val="00BE785C"/>
    <w:rsid w:val="00C32F5C"/>
    <w:rsid w:val="00C673ED"/>
    <w:rsid w:val="00C9176B"/>
    <w:rsid w:val="00D45452"/>
    <w:rsid w:val="00DC15FA"/>
    <w:rsid w:val="00DF08E9"/>
    <w:rsid w:val="00E61E2F"/>
    <w:rsid w:val="00EC64AD"/>
    <w:rsid w:val="00F1416E"/>
    <w:rsid w:val="00F45BED"/>
    <w:rsid w:val="00FB0E7D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851C"/>
  <w15:chartTrackingRefBased/>
  <w15:docId w15:val="{8B1B8E4E-1643-430A-8D76-6AD341B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3E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2023-10-27T12:29:00Z</dcterms:created>
  <dcterms:modified xsi:type="dcterms:W3CDTF">2023-11-27T13:50:00Z</dcterms:modified>
</cp:coreProperties>
</file>